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8F4660" w:rsidRDefault="008F4660" w:rsidP="00A824E0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DE643A" w:rsidRPr="008F4660" w:rsidRDefault="00A824E0" w:rsidP="00A824E0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F466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19 апреля - </w:t>
      </w:r>
      <w:r w:rsidR="00DE643A" w:rsidRPr="008F4660">
        <w:rPr>
          <w:rFonts w:ascii="Times New Roman" w:hAnsi="Times New Roman" w:cs="Times New Roman"/>
          <w:b/>
          <w:color w:val="FF0000"/>
          <w:sz w:val="36"/>
          <w:szCs w:val="36"/>
        </w:rPr>
        <w:t>Международный день подснежника</w:t>
      </w:r>
    </w:p>
    <w:p w:rsidR="000E4D41" w:rsidRPr="008F4660" w:rsidRDefault="000E4D41" w:rsidP="00A824E0">
      <w:pPr>
        <w:spacing w:after="0" w:line="36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F46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Если снег повсюду тает,</w:t>
      </w:r>
    </w:p>
    <w:p w:rsidR="000E4D41" w:rsidRPr="008F4660" w:rsidRDefault="000E4D41" w:rsidP="00A824E0">
      <w:pPr>
        <w:spacing w:after="0" w:line="360" w:lineRule="auto"/>
        <w:ind w:left="-567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8F46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День становится длинней,</w:t>
      </w:r>
    </w:p>
    <w:p w:rsidR="000E4D41" w:rsidRPr="008F4660" w:rsidRDefault="000E4D41" w:rsidP="00A824E0">
      <w:pPr>
        <w:spacing w:after="0" w:line="360" w:lineRule="auto"/>
        <w:ind w:left="-567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8F46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Если все зазеленело</w:t>
      </w:r>
    </w:p>
    <w:p w:rsidR="000E4D41" w:rsidRPr="008F4660" w:rsidRDefault="000E4D41" w:rsidP="00A824E0">
      <w:pPr>
        <w:spacing w:after="0" w:line="360" w:lineRule="auto"/>
        <w:ind w:left="-567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8F46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И в полях звенит ручей,</w:t>
      </w:r>
    </w:p>
    <w:p w:rsidR="000E4D41" w:rsidRPr="008F4660" w:rsidRDefault="000E4D41" w:rsidP="00A824E0">
      <w:pPr>
        <w:spacing w:after="0" w:line="360" w:lineRule="auto"/>
        <w:ind w:left="-567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8F46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Если стал теплее ветер,</w:t>
      </w:r>
    </w:p>
    <w:p w:rsidR="000E4D41" w:rsidRPr="008F4660" w:rsidRDefault="000E4D41" w:rsidP="00A824E0">
      <w:pPr>
        <w:spacing w:after="0" w:line="360" w:lineRule="auto"/>
        <w:ind w:left="-567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8F46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Если птицам не до сна,</w:t>
      </w:r>
    </w:p>
    <w:p w:rsidR="000E4D41" w:rsidRPr="008F4660" w:rsidRDefault="000E4D41" w:rsidP="00A824E0">
      <w:pPr>
        <w:spacing w:after="0" w:line="360" w:lineRule="auto"/>
        <w:ind w:left="-567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8F46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Если солнце ярче светит,</w:t>
      </w:r>
    </w:p>
    <w:p w:rsidR="00A824E0" w:rsidRPr="008F4660" w:rsidRDefault="000E4D41" w:rsidP="00A824E0">
      <w:pPr>
        <w:spacing w:after="0" w:line="360" w:lineRule="auto"/>
        <w:ind w:left="-567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8F46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Значит, к нам пришла весна!</w:t>
      </w:r>
    </w:p>
    <w:p w:rsidR="00DE643A" w:rsidRPr="008F4660" w:rsidRDefault="00DE643A" w:rsidP="00A824E0">
      <w:pPr>
        <w:spacing w:after="0" w:line="360" w:lineRule="auto"/>
        <w:ind w:left="-567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8F4660">
        <w:rPr>
          <w:rFonts w:ascii="Times New Roman" w:hAnsi="Times New Roman" w:cs="Times New Roman"/>
          <w:color w:val="002060"/>
          <w:sz w:val="24"/>
          <w:szCs w:val="24"/>
        </w:rPr>
        <w:t xml:space="preserve">Чем этот цветок заслужил такую честь – свой собственный день в календаре? Тем, что он самый первый радует нас, пробившись сквозь снег к солнцу. </w:t>
      </w:r>
      <w:r w:rsidRPr="008F4660">
        <w:rPr>
          <w:rFonts w:ascii="Times New Roman" w:hAnsi="Times New Roman" w:cs="Times New Roman"/>
          <w:color w:val="002060"/>
          <w:sz w:val="24"/>
          <w:szCs w:val="24"/>
        </w:rPr>
        <w:br/>
        <w:t xml:space="preserve">День подснежника несет в себе не только радость от наступления весны, но и грусть от того, что первоцветов </w:t>
      </w:r>
      <w:r w:rsidR="00A824E0" w:rsidRPr="008F4660">
        <w:rPr>
          <w:rFonts w:ascii="Times New Roman" w:hAnsi="Times New Roman" w:cs="Times New Roman"/>
          <w:color w:val="002060"/>
          <w:sz w:val="24"/>
          <w:szCs w:val="24"/>
        </w:rPr>
        <w:t xml:space="preserve">становится меньше год от года. </w:t>
      </w:r>
      <w:r w:rsidRPr="008F4660">
        <w:rPr>
          <w:rFonts w:ascii="Times New Roman" w:hAnsi="Times New Roman" w:cs="Times New Roman"/>
          <w:color w:val="002060"/>
          <w:sz w:val="24"/>
          <w:szCs w:val="24"/>
        </w:rPr>
        <w:t>Некоторые виды этого растения занесены в Красную Книгу, поэтому срывать можно только выращенные подснежники. Да и то делать этого не стоит — поставленные в вазу, они быстро вянут, лучше любоваться подснежниками на природе.</w:t>
      </w:r>
      <w:r w:rsidR="000E4D41" w:rsidRPr="008F466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824E0" w:rsidRPr="008F4660" w:rsidRDefault="000E4D41" w:rsidP="00A824E0">
      <w:pPr>
        <w:spacing w:after="0" w:line="36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F4660">
        <w:rPr>
          <w:rFonts w:ascii="Times New Roman" w:hAnsi="Times New Roman" w:cs="Times New Roman"/>
          <w:color w:val="002060"/>
          <w:sz w:val="24"/>
          <w:szCs w:val="24"/>
        </w:rPr>
        <w:t>Дети младшей группы №8 «Сказка»</w:t>
      </w:r>
      <w:r w:rsidR="00A824E0" w:rsidRPr="008F4660">
        <w:rPr>
          <w:rFonts w:ascii="Times New Roman" w:hAnsi="Times New Roman" w:cs="Times New Roman"/>
          <w:color w:val="002060"/>
          <w:sz w:val="24"/>
          <w:szCs w:val="24"/>
        </w:rPr>
        <w:t xml:space="preserve"> (корпус №2, воспитатель </w:t>
      </w:r>
      <w:proofErr w:type="spellStart"/>
      <w:r w:rsidR="00A824E0" w:rsidRPr="008F4660">
        <w:rPr>
          <w:rFonts w:ascii="Times New Roman" w:hAnsi="Times New Roman" w:cs="Times New Roman"/>
          <w:color w:val="002060"/>
          <w:sz w:val="24"/>
          <w:szCs w:val="24"/>
        </w:rPr>
        <w:t>Бородуля</w:t>
      </w:r>
      <w:proofErr w:type="spellEnd"/>
      <w:r w:rsidR="00A824E0" w:rsidRPr="008F4660">
        <w:rPr>
          <w:rFonts w:ascii="Times New Roman" w:hAnsi="Times New Roman" w:cs="Times New Roman"/>
          <w:color w:val="002060"/>
          <w:sz w:val="24"/>
          <w:szCs w:val="24"/>
        </w:rPr>
        <w:t xml:space="preserve"> Н.Н.) решили </w:t>
      </w:r>
      <w:r w:rsidR="00243269" w:rsidRPr="008F4660">
        <w:rPr>
          <w:rFonts w:ascii="Times New Roman" w:hAnsi="Times New Roman" w:cs="Times New Roman"/>
          <w:color w:val="002060"/>
          <w:sz w:val="24"/>
          <w:szCs w:val="24"/>
        </w:rPr>
        <w:t>не собирать весенние букеты из живых цветов, а сделали</w:t>
      </w:r>
      <w:r w:rsidR="00A824E0" w:rsidRPr="008F466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F4660" w:rsidRPr="008F4660">
        <w:rPr>
          <w:rFonts w:ascii="Times New Roman" w:hAnsi="Times New Roman" w:cs="Times New Roman"/>
          <w:color w:val="002060"/>
          <w:sz w:val="24"/>
          <w:szCs w:val="24"/>
        </w:rPr>
        <w:t>коллективную аппликацию «Подснежники»</w:t>
      </w:r>
      <w:r w:rsidR="00A824E0" w:rsidRPr="008F4660">
        <w:rPr>
          <w:rFonts w:ascii="Times New Roman" w:hAnsi="Times New Roman" w:cs="Times New Roman"/>
          <w:color w:val="002060"/>
          <w:sz w:val="24"/>
          <w:szCs w:val="24"/>
        </w:rPr>
        <w:t>.  Детсадовцы использовали кружевные бумажные салфетки, а сами цветы сделаны в технике оригами.</w:t>
      </w:r>
    </w:p>
    <w:p w:rsidR="00DE643A" w:rsidRDefault="00243269" w:rsidP="00E8654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838575"/>
            <wp:effectExtent l="0" t="0" r="317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Zqk-9dUz0V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8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643A" w:rsidSect="002432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7627D"/>
    <w:multiLevelType w:val="multilevel"/>
    <w:tmpl w:val="3AE4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FB7E2D"/>
    <w:multiLevelType w:val="multilevel"/>
    <w:tmpl w:val="8D3A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17"/>
    <w:rsid w:val="000E4D41"/>
    <w:rsid w:val="00243269"/>
    <w:rsid w:val="00390717"/>
    <w:rsid w:val="00685282"/>
    <w:rsid w:val="008F4660"/>
    <w:rsid w:val="00A824E0"/>
    <w:rsid w:val="00DA6A63"/>
    <w:rsid w:val="00DE643A"/>
    <w:rsid w:val="00E8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47C44-2CFC-4E98-A8D5-3086761A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971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11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08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4391">
                      <w:marLeft w:val="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046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3471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DBDCC"/>
                                    <w:left w:val="single" w:sz="6" w:space="4" w:color="ADBDCC"/>
                                    <w:bottom w:val="single" w:sz="6" w:space="2" w:color="ADBDCC"/>
                                    <w:right w:val="single" w:sz="6" w:space="4" w:color="ADBD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8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6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7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840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5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19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52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506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81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0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886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779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41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6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709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0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7670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977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84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2603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0804025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7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40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8855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24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93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441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72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8224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7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87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7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408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6045796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</cp:revision>
  <dcterms:created xsi:type="dcterms:W3CDTF">2021-04-26T15:30:00Z</dcterms:created>
  <dcterms:modified xsi:type="dcterms:W3CDTF">2021-04-26T15:54:00Z</dcterms:modified>
</cp:coreProperties>
</file>