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CC" w:rsidRDefault="005F7643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– педагоги, родители – пытаемся ответить на вопрос: «Как обеспечить безопасность и здоровый образ жизни нашим детям?» Ребенок попадает в различные жизненные ситуации, в которых он может просто растеряться. </w:t>
      </w:r>
    </w:p>
    <w:p w:rsidR="005F7643" w:rsidRDefault="005F7643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МДОУ «Детский сад № 86(2 корпус)» есть прекрасная возможность знакомить дошкольников с основами безопасной жизни. На базе ДОУ основан Центр «Дорожного движения», в котором дети познают «Школу дорожных наук». </w:t>
      </w:r>
    </w:p>
    <w:p w:rsidR="005F7643" w:rsidRDefault="005F7643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ЛОК педагоги </w:t>
      </w:r>
      <w:r w:rsidRPr="008F72FA">
        <w:rPr>
          <w:rFonts w:ascii="Times New Roman" w:hAnsi="Times New Roman" w:cs="Times New Roman"/>
          <w:color w:val="0070C0"/>
          <w:sz w:val="28"/>
          <w:szCs w:val="28"/>
        </w:rPr>
        <w:t xml:space="preserve">Ивонина Зоя Валерьевна и </w:t>
      </w:r>
      <w:proofErr w:type="spellStart"/>
      <w:r w:rsidRPr="008F72FA">
        <w:rPr>
          <w:rFonts w:ascii="Times New Roman" w:hAnsi="Times New Roman" w:cs="Times New Roman"/>
          <w:color w:val="0070C0"/>
          <w:sz w:val="28"/>
          <w:szCs w:val="28"/>
        </w:rPr>
        <w:t>Бородуля</w:t>
      </w:r>
      <w:proofErr w:type="spellEnd"/>
      <w:r w:rsidRPr="008F72FA">
        <w:rPr>
          <w:rFonts w:ascii="Times New Roman" w:hAnsi="Times New Roman" w:cs="Times New Roman"/>
          <w:color w:val="0070C0"/>
          <w:sz w:val="28"/>
          <w:szCs w:val="28"/>
        </w:rPr>
        <w:t xml:space="preserve"> Наталья Николаевна</w:t>
      </w:r>
      <w:r w:rsidRPr="008F72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провели с детьми познавательное занятие «Азбука пешехода». </w:t>
      </w:r>
    </w:p>
    <w:p w:rsidR="0029483F" w:rsidRDefault="008F72FA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83F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342108D4" wp14:editId="725C849B">
            <wp:simplePos x="0" y="0"/>
            <wp:positionH relativeFrom="column">
              <wp:posOffset>2825115</wp:posOffset>
            </wp:positionH>
            <wp:positionV relativeFrom="paragraph">
              <wp:posOffset>140335</wp:posOffset>
            </wp:positionV>
            <wp:extent cx="3149600" cy="2362200"/>
            <wp:effectExtent l="19050" t="19050" r="12700" b="19050"/>
            <wp:wrapTight wrapText="bothSides">
              <wp:wrapPolygon edited="0">
                <wp:start x="-131" y="-174"/>
                <wp:lineTo x="-131" y="21600"/>
                <wp:lineTo x="21556" y="21600"/>
                <wp:lineTo x="21556" y="-174"/>
                <wp:lineTo x="-131" y="-174"/>
              </wp:wrapPolygon>
            </wp:wrapTight>
            <wp:docPr id="1" name="Рисунок 1" descr="C:\Users\ZOYA\AppData\Local\Microsoft\Windows\Temporary Internet Files\Content.Word\20210526_09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AppData\Local\Microsoft\Windows\Temporary Internet Files\Content.Word\20210526_093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479" w:rsidRDefault="0029483F" w:rsidP="00CC247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5F7643" w:rsidRPr="002948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Дети отвечали на вопросы, </w:t>
      </w:r>
    </w:p>
    <w:p w:rsidR="005F7643" w:rsidRDefault="005F7643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483F">
        <w:rPr>
          <w:rFonts w:ascii="Times New Roman" w:hAnsi="Times New Roman" w:cs="Times New Roman"/>
          <w:b/>
          <w:color w:val="FF0000"/>
          <w:sz w:val="28"/>
          <w:szCs w:val="28"/>
        </w:rPr>
        <w:t>что они знают о ПДД</w:t>
      </w:r>
    </w:p>
    <w:p w:rsidR="0029483F" w:rsidRDefault="0029483F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483F" w:rsidRDefault="0029483F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483F" w:rsidRDefault="0029483F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483F" w:rsidRDefault="0029483F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29483F" w:rsidRDefault="0029483F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483F" w:rsidRDefault="0029483F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483F" w:rsidRDefault="0029483F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483F" w:rsidRDefault="0029483F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483F" w:rsidRDefault="0029483F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483F" w:rsidRPr="0029483F" w:rsidRDefault="0029483F" w:rsidP="00873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483F" w:rsidRDefault="008F72FA" w:rsidP="005F7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AB7469" wp14:editId="0D9DB232">
            <wp:simplePos x="0" y="0"/>
            <wp:positionH relativeFrom="column">
              <wp:posOffset>-565785</wp:posOffset>
            </wp:positionH>
            <wp:positionV relativeFrom="paragraph">
              <wp:posOffset>26035</wp:posOffset>
            </wp:positionV>
            <wp:extent cx="3181350" cy="2385060"/>
            <wp:effectExtent l="19050" t="19050" r="19050" b="15240"/>
            <wp:wrapTight wrapText="bothSides">
              <wp:wrapPolygon edited="0">
                <wp:start x="-129" y="-173"/>
                <wp:lineTo x="-129" y="21565"/>
                <wp:lineTo x="21600" y="21565"/>
                <wp:lineTo x="21600" y="-173"/>
                <wp:lineTo x="-129" y="-173"/>
              </wp:wrapPolygon>
            </wp:wrapTight>
            <wp:docPr id="2" name="Рисунок 2" descr="C:\Users\ZOYA\AppData\Local\Microsoft\Windows\Temporary Internet Files\Content.Word\IMG-2f2ed3e673c3103acf6429c6c54d6e0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YA\AppData\Local\Microsoft\Windows\Temporary Internet Files\Content.Word\IMG-2f2ed3e673c3103acf6429c6c54d6e0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5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83F" w:rsidRPr="0029483F" w:rsidRDefault="008F72FA" w:rsidP="00CC24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</w:t>
      </w:r>
      <w:r w:rsidR="002948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9483F" w:rsidRPr="0029483F">
        <w:rPr>
          <w:rFonts w:ascii="Times New Roman" w:hAnsi="Times New Roman" w:cs="Times New Roman"/>
          <w:b/>
          <w:color w:val="FF0000"/>
          <w:sz w:val="28"/>
          <w:szCs w:val="28"/>
        </w:rPr>
        <w:t>Слушали сказку «Подарок от зебры»</w:t>
      </w:r>
    </w:p>
    <w:p w:rsidR="00FE6A1A" w:rsidRDefault="00FE6A1A" w:rsidP="005F7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A1A" w:rsidRDefault="00FE6A1A" w:rsidP="005F7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A1A" w:rsidRDefault="008F72FA" w:rsidP="005F7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BF358DB" wp14:editId="21A49E9B">
            <wp:simplePos x="0" y="0"/>
            <wp:positionH relativeFrom="column">
              <wp:posOffset>95250</wp:posOffset>
            </wp:positionH>
            <wp:positionV relativeFrom="paragraph">
              <wp:posOffset>451485</wp:posOffset>
            </wp:positionV>
            <wp:extent cx="3286125" cy="2464435"/>
            <wp:effectExtent l="19050" t="19050" r="28575" b="12065"/>
            <wp:wrapTight wrapText="bothSides">
              <wp:wrapPolygon edited="0">
                <wp:start x="-125" y="-167"/>
                <wp:lineTo x="-125" y="21539"/>
                <wp:lineTo x="21663" y="21539"/>
                <wp:lineTo x="21663" y="-167"/>
                <wp:lineTo x="-125" y="-167"/>
              </wp:wrapPolygon>
            </wp:wrapTight>
            <wp:docPr id="6" name="Рисунок 6" descr="C:\Users\ZOYA\AppData\Local\Microsoft\Windows\Temporary Internet Files\Content.Word\20210526_10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OYA\AppData\Local\Microsoft\Windows\Temporary Internet Files\Content.Word\20210526_100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4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2FA" w:rsidRDefault="008F72FA" w:rsidP="005F7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2FA" w:rsidRDefault="008F72FA" w:rsidP="008F7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2FA" w:rsidRDefault="008F72FA" w:rsidP="008F72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Рассмотрели ситуации</w:t>
      </w:r>
    </w:p>
    <w:p w:rsidR="008F72FA" w:rsidRDefault="008F72FA" w:rsidP="008F72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Мультяшки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</w:t>
      </w:r>
    </w:p>
    <w:p w:rsidR="008F72FA" w:rsidRDefault="008F72FA" w:rsidP="008F72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дорожных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знаках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8F72FA" w:rsidRDefault="008F72FA" w:rsidP="005F7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A1A" w:rsidRDefault="00FE6A1A" w:rsidP="008F7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9F9" w:rsidRDefault="008F72FA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</w:t>
      </w:r>
      <w:r w:rsidR="00FE6A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FE6A1A" w:rsidRPr="00FE6A1A">
        <w:rPr>
          <w:rFonts w:ascii="Times New Roman" w:hAnsi="Times New Roman" w:cs="Times New Roman"/>
          <w:b/>
          <w:color w:val="FF0000"/>
          <w:sz w:val="28"/>
          <w:szCs w:val="28"/>
        </w:rPr>
        <w:t>Игра «Красный, желтый, зеленый»</w:t>
      </w:r>
    </w:p>
    <w:p w:rsidR="00314463" w:rsidRDefault="008F72FA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EA91D2" wp14:editId="23E907DC">
            <wp:simplePos x="0" y="0"/>
            <wp:positionH relativeFrom="column">
              <wp:posOffset>-689610</wp:posOffset>
            </wp:positionH>
            <wp:positionV relativeFrom="paragraph">
              <wp:posOffset>80645</wp:posOffset>
            </wp:positionV>
            <wp:extent cx="3173730" cy="2054225"/>
            <wp:effectExtent l="19050" t="19050" r="26670" b="22225"/>
            <wp:wrapTight wrapText="bothSides">
              <wp:wrapPolygon edited="0">
                <wp:start x="-130" y="-200"/>
                <wp:lineTo x="-130" y="21633"/>
                <wp:lineTo x="21652" y="21633"/>
                <wp:lineTo x="21652" y="-200"/>
                <wp:lineTo x="-130" y="-200"/>
              </wp:wrapPolygon>
            </wp:wrapTight>
            <wp:docPr id="3" name="Рисунок 3" descr="C:\Users\ZOYA\AppData\Local\Microsoft\Windows\Temporary Internet Files\Content.Word\20210526_09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OYA\AppData\Local\Microsoft\Windows\Temporary Internet Files\Content.Word\20210526_094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054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46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06EA2E3" wp14:editId="2F6B856E">
            <wp:simplePos x="0" y="0"/>
            <wp:positionH relativeFrom="column">
              <wp:posOffset>3079750</wp:posOffset>
            </wp:positionH>
            <wp:positionV relativeFrom="paragraph">
              <wp:posOffset>80645</wp:posOffset>
            </wp:positionV>
            <wp:extent cx="2761615" cy="2057400"/>
            <wp:effectExtent l="19050" t="19050" r="19685" b="19050"/>
            <wp:wrapTight wrapText="bothSides">
              <wp:wrapPolygon edited="0">
                <wp:start x="-149" y="-200"/>
                <wp:lineTo x="-149" y="21600"/>
                <wp:lineTo x="21605" y="21600"/>
                <wp:lineTo x="21605" y="-200"/>
                <wp:lineTo x="-149" y="-200"/>
              </wp:wrapPolygon>
            </wp:wrapTight>
            <wp:docPr id="4" name="Рисунок 4" descr="C:\Users\ZOYA\AppData\Local\Microsoft\Windows\Temporary Internet Files\Content.Word\20210526_09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OYA\AppData\Local\Microsoft\Windows\Temporary Internet Files\Content.Word\20210526_0949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057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A1A" w:rsidRDefault="00FE6A1A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4463" w:rsidRDefault="00314463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4463" w:rsidRDefault="00314463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4463" w:rsidRDefault="00314463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4463" w:rsidRDefault="00314463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4463" w:rsidRDefault="00314463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3EC1521" wp14:editId="12F340EC">
            <wp:simplePos x="0" y="0"/>
            <wp:positionH relativeFrom="column">
              <wp:posOffset>1043940</wp:posOffset>
            </wp:positionH>
            <wp:positionV relativeFrom="paragraph">
              <wp:posOffset>107315</wp:posOffset>
            </wp:positionV>
            <wp:extent cx="3200400" cy="2115185"/>
            <wp:effectExtent l="19050" t="19050" r="19050" b="18415"/>
            <wp:wrapTight wrapText="bothSides">
              <wp:wrapPolygon edited="0">
                <wp:start x="-129" y="-195"/>
                <wp:lineTo x="-129" y="21594"/>
                <wp:lineTo x="21600" y="21594"/>
                <wp:lineTo x="21600" y="-195"/>
                <wp:lineTo x="-129" y="-195"/>
              </wp:wrapPolygon>
            </wp:wrapTight>
            <wp:docPr id="5" name="Рисунок 5" descr="C:\Users\ZOYA\AppData\Local\Microsoft\Windows\Temporary Internet Files\Content.Word\20210526_09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OYA\AppData\Local\Microsoft\Windows\Temporary Internet Files\Content.Word\20210526_0949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15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463" w:rsidRDefault="00314463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4463" w:rsidRDefault="00314463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4463" w:rsidRDefault="00314463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4463" w:rsidRDefault="00314463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2479" w:rsidRDefault="00CC2479" w:rsidP="008F72F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2479" w:rsidRDefault="00CC2479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1403" w:rsidRDefault="008F72FA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CC2479">
        <w:rPr>
          <w:rFonts w:ascii="Times New Roman" w:hAnsi="Times New Roman" w:cs="Times New Roman"/>
          <w:b/>
          <w:color w:val="FF0000"/>
          <w:sz w:val="28"/>
          <w:szCs w:val="28"/>
        </w:rPr>
        <w:t>Поиграли в игру «Это я, это я, это все мои друзья»</w:t>
      </w:r>
    </w:p>
    <w:p w:rsidR="00CC2479" w:rsidRPr="00FE6A1A" w:rsidRDefault="00CC2479" w:rsidP="005F76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80010</wp:posOffset>
            </wp:positionV>
            <wp:extent cx="5003165" cy="3752850"/>
            <wp:effectExtent l="19050" t="19050" r="26035" b="19050"/>
            <wp:wrapTight wrapText="bothSides">
              <wp:wrapPolygon edited="0">
                <wp:start x="-82" y="-110"/>
                <wp:lineTo x="-82" y="21600"/>
                <wp:lineTo x="21630" y="21600"/>
                <wp:lineTo x="21630" y="-110"/>
                <wp:lineTo x="-82" y="-110"/>
              </wp:wrapPolygon>
            </wp:wrapTight>
            <wp:docPr id="7" name="Рисунок 7" descr="C:\Users\ZOYA\AppData\Local\Microsoft\Windows\Temporary Internet Files\Content.Word\20210526_09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OYA\AppData\Local\Microsoft\Windows\Temporary Internet Files\Content.Word\20210526_0946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3752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2479" w:rsidRPr="00FE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1C"/>
    <w:rsid w:val="0029483F"/>
    <w:rsid w:val="00314463"/>
    <w:rsid w:val="005F7643"/>
    <w:rsid w:val="008739F9"/>
    <w:rsid w:val="008F72FA"/>
    <w:rsid w:val="00A35ACC"/>
    <w:rsid w:val="00CC2479"/>
    <w:rsid w:val="00D4061C"/>
    <w:rsid w:val="00F11403"/>
    <w:rsid w:val="00F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7</cp:revision>
  <dcterms:created xsi:type="dcterms:W3CDTF">2021-05-27T14:45:00Z</dcterms:created>
  <dcterms:modified xsi:type="dcterms:W3CDTF">2021-05-27T15:19:00Z</dcterms:modified>
</cp:coreProperties>
</file>